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FE10" w14:textId="77777777" w:rsidR="0029644C" w:rsidRPr="0029644C" w:rsidRDefault="0029644C" w:rsidP="0029644C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Employee Engagement Survey</w:t>
      </w:r>
    </w:p>
    <w:p w14:paraId="1CB64AC3" w14:textId="77777777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Introduction: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We value your feedback and want to ensure that our workplace is a great place to work. Please take a few minutes to complete this survey. Your responses are confidential and will help us improve our work environment.</w:t>
      </w:r>
    </w:p>
    <w:p w14:paraId="185ECEFF" w14:textId="77777777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Section 1: Job Satisfaction</w:t>
      </w:r>
    </w:p>
    <w:p w14:paraId="0837C0F1" w14:textId="77777777" w:rsidR="0029644C" w:rsidRPr="0029644C" w:rsidRDefault="0029644C" w:rsidP="00296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How satisfied are you with your current job role?</w:t>
      </w:r>
    </w:p>
    <w:p w14:paraId="5DF188C8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Very satisfied</w:t>
      </w:r>
    </w:p>
    <w:p w14:paraId="16195972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Satisfied</w:t>
      </w:r>
    </w:p>
    <w:p w14:paraId="65891665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572D126E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Dissatisfied</w:t>
      </w:r>
    </w:p>
    <w:p w14:paraId="7728FBD2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Very dissatisfied</w:t>
      </w:r>
    </w:p>
    <w:p w14:paraId="7A519CC6" w14:textId="77777777" w:rsidR="0029644C" w:rsidRPr="0029644C" w:rsidRDefault="0029644C" w:rsidP="00296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Do you feel your job utilizes your skills and abilities effectively?</w:t>
      </w:r>
    </w:p>
    <w:p w14:paraId="27F850F1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agree</w:t>
      </w:r>
    </w:p>
    <w:p w14:paraId="7C45EE83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Agree</w:t>
      </w:r>
    </w:p>
    <w:p w14:paraId="21DC03F0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108FDAD8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Disagree</w:t>
      </w:r>
    </w:p>
    <w:p w14:paraId="79CB3CF9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disagree</w:t>
      </w:r>
    </w:p>
    <w:p w14:paraId="04EF189E" w14:textId="77777777" w:rsidR="0029644C" w:rsidRPr="0029644C" w:rsidRDefault="0029644C" w:rsidP="00296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How would you rate your overall job satisfaction?</w:t>
      </w:r>
    </w:p>
    <w:p w14:paraId="63901820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Excellent</w:t>
      </w:r>
    </w:p>
    <w:p w14:paraId="29FA5C57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Good</w:t>
      </w:r>
    </w:p>
    <w:p w14:paraId="04B551D9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Fair</w:t>
      </w:r>
    </w:p>
    <w:p w14:paraId="3B1195F3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Poor</w:t>
      </w:r>
    </w:p>
    <w:p w14:paraId="2CB253E2" w14:textId="77777777" w:rsidR="0029644C" w:rsidRPr="0029644C" w:rsidRDefault="0029644C" w:rsidP="0029644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Very poor</w:t>
      </w:r>
    </w:p>
    <w:p w14:paraId="5048DF51" w14:textId="77777777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Section 2: Work Environment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4. How would you rate the physical work environment (e.g., office space, equipment)?</w:t>
      </w:r>
    </w:p>
    <w:p w14:paraId="16ABF494" w14:textId="77777777" w:rsidR="0029644C" w:rsidRPr="0029644C" w:rsidRDefault="0029644C" w:rsidP="002964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Excellent</w:t>
      </w:r>
    </w:p>
    <w:p w14:paraId="5DD2968C" w14:textId="77777777" w:rsidR="0029644C" w:rsidRPr="0029644C" w:rsidRDefault="0029644C" w:rsidP="002964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Good</w:t>
      </w:r>
    </w:p>
    <w:p w14:paraId="72E66F51" w14:textId="77777777" w:rsidR="0029644C" w:rsidRPr="0029644C" w:rsidRDefault="0029644C" w:rsidP="002964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Fair</w:t>
      </w:r>
    </w:p>
    <w:p w14:paraId="0D497D4D" w14:textId="77777777" w:rsidR="0029644C" w:rsidRPr="0029644C" w:rsidRDefault="0029644C" w:rsidP="002964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Poor</w:t>
      </w:r>
    </w:p>
    <w:p w14:paraId="5758A4A6" w14:textId="77777777" w:rsidR="0029644C" w:rsidRPr="0029644C" w:rsidRDefault="0029644C" w:rsidP="002964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Very poor</w:t>
      </w:r>
    </w:p>
    <w:p w14:paraId="7EB15E8D" w14:textId="77777777" w:rsidR="0029644C" w:rsidRPr="0029644C" w:rsidRDefault="0029644C" w:rsidP="00296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Do you feel safe and comfortable in your work environment?</w:t>
      </w:r>
    </w:p>
    <w:p w14:paraId="758536CA" w14:textId="77777777" w:rsidR="0029644C" w:rsidRPr="0029644C" w:rsidRDefault="0029644C" w:rsidP="0029644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agree</w:t>
      </w:r>
    </w:p>
    <w:p w14:paraId="1293CF0F" w14:textId="77777777" w:rsidR="0029644C" w:rsidRPr="0029644C" w:rsidRDefault="0029644C" w:rsidP="0029644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Agree</w:t>
      </w:r>
    </w:p>
    <w:p w14:paraId="4B7B26AD" w14:textId="77777777" w:rsidR="0029644C" w:rsidRPr="0029644C" w:rsidRDefault="0029644C" w:rsidP="0029644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4E87857A" w14:textId="77777777" w:rsidR="0029644C" w:rsidRPr="0029644C" w:rsidRDefault="0029644C" w:rsidP="0029644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Disagree</w:t>
      </w:r>
    </w:p>
    <w:p w14:paraId="40186FDD" w14:textId="77777777" w:rsidR="0029644C" w:rsidRPr="0029644C" w:rsidRDefault="0029644C" w:rsidP="0029644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disagree</w:t>
      </w:r>
    </w:p>
    <w:p w14:paraId="04884343" w14:textId="77777777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Section 3: Management and Leadership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6. How satisfied are you with the support you receive from your manager?</w:t>
      </w:r>
    </w:p>
    <w:p w14:paraId="7A8909DF" w14:textId="77777777" w:rsidR="0029644C" w:rsidRPr="0029644C" w:rsidRDefault="0029644C" w:rsidP="002964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lastRenderedPageBreak/>
        <w:t>Very satisfied</w:t>
      </w:r>
    </w:p>
    <w:p w14:paraId="764CBA7A" w14:textId="77777777" w:rsidR="0029644C" w:rsidRPr="0029644C" w:rsidRDefault="0029644C" w:rsidP="002964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Satisfied</w:t>
      </w:r>
    </w:p>
    <w:p w14:paraId="789ACDEE" w14:textId="77777777" w:rsidR="0029644C" w:rsidRPr="0029644C" w:rsidRDefault="0029644C" w:rsidP="002964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65DB2E27" w14:textId="77777777" w:rsidR="0029644C" w:rsidRPr="0029644C" w:rsidRDefault="0029644C" w:rsidP="002964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Dissatisfied</w:t>
      </w:r>
    </w:p>
    <w:p w14:paraId="24867067" w14:textId="77777777" w:rsidR="0029644C" w:rsidRPr="0029644C" w:rsidRDefault="0029644C" w:rsidP="002964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Very dissatisfied</w:t>
      </w:r>
    </w:p>
    <w:p w14:paraId="5492D7EA" w14:textId="77777777" w:rsidR="0029644C" w:rsidRPr="0029644C" w:rsidRDefault="0029644C" w:rsidP="002964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Do you feel that management communicates effectively with employees?</w:t>
      </w:r>
    </w:p>
    <w:p w14:paraId="20720433" w14:textId="77777777" w:rsidR="0029644C" w:rsidRPr="0029644C" w:rsidRDefault="0029644C" w:rsidP="0029644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agree</w:t>
      </w:r>
    </w:p>
    <w:p w14:paraId="5117EA59" w14:textId="77777777" w:rsidR="0029644C" w:rsidRPr="0029644C" w:rsidRDefault="0029644C" w:rsidP="0029644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Agree</w:t>
      </w:r>
    </w:p>
    <w:p w14:paraId="1D863FA9" w14:textId="77777777" w:rsidR="0029644C" w:rsidRPr="0029644C" w:rsidRDefault="0029644C" w:rsidP="0029644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4244FC61" w14:textId="77777777" w:rsidR="0029644C" w:rsidRPr="0029644C" w:rsidRDefault="0029644C" w:rsidP="0029644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Disagree</w:t>
      </w:r>
    </w:p>
    <w:p w14:paraId="6B92E1BD" w14:textId="77777777" w:rsidR="0029644C" w:rsidRPr="0029644C" w:rsidRDefault="0029644C" w:rsidP="0029644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disagree</w:t>
      </w:r>
    </w:p>
    <w:p w14:paraId="7CEAFAF4" w14:textId="77777777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Section 4: Professional Development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8. Are there sufficient opportunities for professional growth and development?</w:t>
      </w:r>
    </w:p>
    <w:p w14:paraId="5DAA670A" w14:textId="77777777" w:rsidR="0029644C" w:rsidRPr="0029644C" w:rsidRDefault="0029644C" w:rsidP="002964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agree</w:t>
      </w:r>
    </w:p>
    <w:p w14:paraId="6D3FC2F9" w14:textId="77777777" w:rsidR="0029644C" w:rsidRPr="0029644C" w:rsidRDefault="0029644C" w:rsidP="002964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Agree</w:t>
      </w:r>
    </w:p>
    <w:p w14:paraId="4227AA37" w14:textId="77777777" w:rsidR="0029644C" w:rsidRPr="0029644C" w:rsidRDefault="0029644C" w:rsidP="002964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06B9DF38" w14:textId="77777777" w:rsidR="0029644C" w:rsidRPr="0029644C" w:rsidRDefault="0029644C" w:rsidP="002964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Disagree</w:t>
      </w:r>
    </w:p>
    <w:p w14:paraId="23B515A7" w14:textId="77777777" w:rsidR="0029644C" w:rsidRPr="0029644C" w:rsidRDefault="0029644C" w:rsidP="002964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disagree</w:t>
      </w:r>
    </w:p>
    <w:p w14:paraId="750C64E2" w14:textId="77777777" w:rsidR="0029644C" w:rsidRPr="0029644C" w:rsidRDefault="0029644C" w:rsidP="002964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Do you feel encouraged to develop new skills and take on new challenges?</w:t>
      </w:r>
    </w:p>
    <w:p w14:paraId="77871B4C" w14:textId="77777777" w:rsidR="0029644C" w:rsidRPr="0029644C" w:rsidRDefault="0029644C" w:rsidP="0029644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agree</w:t>
      </w:r>
    </w:p>
    <w:p w14:paraId="152F33B7" w14:textId="77777777" w:rsidR="0029644C" w:rsidRPr="0029644C" w:rsidRDefault="0029644C" w:rsidP="0029644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Agree</w:t>
      </w:r>
    </w:p>
    <w:p w14:paraId="4EDFA5C2" w14:textId="77777777" w:rsidR="0029644C" w:rsidRPr="0029644C" w:rsidRDefault="0029644C" w:rsidP="0029644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74E6D8BE" w14:textId="77777777" w:rsidR="0029644C" w:rsidRPr="0029644C" w:rsidRDefault="0029644C" w:rsidP="0029644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Disagree</w:t>
      </w:r>
    </w:p>
    <w:p w14:paraId="5715E5FC" w14:textId="77777777" w:rsidR="0029644C" w:rsidRPr="0029644C" w:rsidRDefault="0029644C" w:rsidP="0029644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disagree</w:t>
      </w:r>
    </w:p>
    <w:p w14:paraId="7E24E336" w14:textId="77777777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Section 5: Work-Life Balance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10. How would you rate your work-life balance? - Excellent - Good - Fair - Poor - Very poor</w:t>
      </w:r>
    </w:p>
    <w:p w14:paraId="682D99AF" w14:textId="77777777" w:rsidR="0029644C" w:rsidRPr="0029644C" w:rsidRDefault="0029644C" w:rsidP="002964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Do you feel that your workload is manageable?</w:t>
      </w:r>
    </w:p>
    <w:p w14:paraId="386DAD36" w14:textId="77777777" w:rsidR="0029644C" w:rsidRPr="0029644C" w:rsidRDefault="0029644C" w:rsidP="0029644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agree</w:t>
      </w:r>
    </w:p>
    <w:p w14:paraId="629AB3E7" w14:textId="77777777" w:rsidR="0029644C" w:rsidRPr="0029644C" w:rsidRDefault="0029644C" w:rsidP="0029644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Agree</w:t>
      </w:r>
    </w:p>
    <w:p w14:paraId="63F4831A" w14:textId="77777777" w:rsidR="0029644C" w:rsidRPr="0029644C" w:rsidRDefault="0029644C" w:rsidP="0029644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Neutral</w:t>
      </w:r>
    </w:p>
    <w:p w14:paraId="365662A6" w14:textId="77777777" w:rsidR="0029644C" w:rsidRPr="0029644C" w:rsidRDefault="0029644C" w:rsidP="0029644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Disagree</w:t>
      </w:r>
    </w:p>
    <w:p w14:paraId="2B134ADB" w14:textId="77777777" w:rsidR="0029644C" w:rsidRPr="0029644C" w:rsidRDefault="0029644C" w:rsidP="0029644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disagree</w:t>
      </w:r>
    </w:p>
    <w:p w14:paraId="1E2B7127" w14:textId="77777777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Section 6: Overall Engagement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12. How likely are you to recommend this company as a great place to work? - Very likely - Likely - Neutral - Unlikely - Very unlikely</w:t>
      </w:r>
    </w:p>
    <w:p w14:paraId="03A0A47D" w14:textId="77777777" w:rsidR="0029644C" w:rsidRPr="0029644C" w:rsidRDefault="0029644C" w:rsidP="002964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Do you feel proud to work for this company?</w:t>
      </w:r>
    </w:p>
    <w:p w14:paraId="44D2EF2E" w14:textId="77777777" w:rsidR="0029644C" w:rsidRPr="0029644C" w:rsidRDefault="0029644C" w:rsidP="002964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agree</w:t>
      </w:r>
    </w:p>
    <w:p w14:paraId="6B2E9226" w14:textId="77777777" w:rsidR="0029644C" w:rsidRPr="0029644C" w:rsidRDefault="0029644C" w:rsidP="002964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Agree</w:t>
      </w:r>
    </w:p>
    <w:p w14:paraId="74A99EDB" w14:textId="77777777" w:rsidR="0029644C" w:rsidRPr="0029644C" w:rsidRDefault="0029644C" w:rsidP="002964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lastRenderedPageBreak/>
        <w:t>Neutral</w:t>
      </w:r>
    </w:p>
    <w:p w14:paraId="2A403CDC" w14:textId="77777777" w:rsidR="0029644C" w:rsidRPr="0029644C" w:rsidRDefault="0029644C" w:rsidP="002964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Disagree</w:t>
      </w:r>
    </w:p>
    <w:p w14:paraId="7D6B7CCA" w14:textId="77777777" w:rsidR="0029644C" w:rsidRPr="0029644C" w:rsidRDefault="0029644C" w:rsidP="0029644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Strongly disagree</w:t>
      </w:r>
    </w:p>
    <w:p w14:paraId="7FB9122D" w14:textId="77777777" w:rsid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Open-Ended Questions: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</w:t>
      </w:r>
    </w:p>
    <w:p w14:paraId="37B0BFD5" w14:textId="77777777" w:rsid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 xml:space="preserve">14. What do you like most about working here? </w:t>
      </w:r>
    </w:p>
    <w:p w14:paraId="61B61E5D" w14:textId="79FB45C6" w:rsid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 xml:space="preserve">15. What areas do you think need improvement? </w:t>
      </w:r>
    </w:p>
    <w:p w14:paraId="1F9F4C6B" w14:textId="484D8A0E" w:rsidR="0029644C" w:rsidRPr="0029644C" w:rsidRDefault="0029644C" w:rsidP="0029644C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16. Any additional comments or suggestions?</w:t>
      </w:r>
    </w:p>
    <w:p w14:paraId="3D43623D" w14:textId="77777777" w:rsidR="0029644C" w:rsidRPr="0029644C" w:rsidRDefault="0029644C" w:rsidP="0029644C">
      <w:pPr>
        <w:spacing w:before="180"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644C">
        <w:rPr>
          <w:rFonts w:ascii="Times New Roman" w:eastAsia="Times New Roman" w:hAnsi="Times New Roman" w:cs="Times New Roman"/>
          <w:sz w:val="24"/>
          <w:szCs w:val="24"/>
        </w:rPr>
        <w:pict w14:anchorId="3279B791">
          <v:rect id="_x0000_i1025" style="width:0;height:1.5pt" o:hrstd="t" o:hrnoshade="t" o:hr="t" fillcolor="#111" stroked="f"/>
        </w:pict>
      </w:r>
    </w:p>
    <w:p w14:paraId="5D1C8EEE" w14:textId="77777777" w:rsidR="0029644C" w:rsidRPr="0029644C" w:rsidRDefault="0029644C" w:rsidP="0029644C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Best Practices for Administering the Survey</w:t>
      </w:r>
    </w:p>
    <w:p w14:paraId="2BA43952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Ensure Anonymity: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Guarantee that responses are confidential to encourage honest feedback.</w:t>
      </w:r>
    </w:p>
    <w:p w14:paraId="5637D81A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proofErr w:type="gramStart"/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Communicate</w:t>
      </w:r>
      <w:proofErr w:type="gramEnd"/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Purpose: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Clearly explain the purpose of the survey and how the results will be used.</w:t>
      </w:r>
    </w:p>
    <w:p w14:paraId="376A4B11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Timing: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Choose an appropriate time to distribute the survey, avoiding peak work periods.</w:t>
      </w:r>
    </w:p>
    <w:p w14:paraId="03CE9B0E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Accessibility: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Make the survey easily accessible, whether online or on paper, and ensure it’s mobile-friendly.</w:t>
      </w:r>
    </w:p>
    <w:p w14:paraId="281F0D54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Follow-Up: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Share the results with employees and outline the steps that will be taken based on their feedback.</w:t>
      </w:r>
    </w:p>
    <w:p w14:paraId="4A4F0D8E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Encourage Participation: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Send reminders and encourage participation by highlighting the importance of their input.</w:t>
      </w:r>
    </w:p>
    <w:p w14:paraId="55C7E9B6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Keep it Short: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Ensure the survey is concise to respect employees’ time, ideally taking no more than 10-15 minutes to complete.</w:t>
      </w:r>
    </w:p>
    <w:p w14:paraId="715DBEE2" w14:textId="77777777" w:rsidR="0029644C" w:rsidRPr="0029644C" w:rsidRDefault="0029644C" w:rsidP="002964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29644C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Action Plan:</w:t>
      </w:r>
      <w:r w:rsidRPr="0029644C">
        <w:rPr>
          <w:rFonts w:ascii="Roboto" w:eastAsia="Times New Roman" w:hAnsi="Roboto" w:cs="Times New Roman"/>
          <w:color w:val="111111"/>
          <w:sz w:val="24"/>
          <w:szCs w:val="24"/>
        </w:rPr>
        <w:t> Develop and communicate an action plan based on the survey results to show that feedback leads to tangible changes.</w:t>
      </w:r>
    </w:p>
    <w:p w14:paraId="5899EC8F" w14:textId="77777777" w:rsidR="00411E3D" w:rsidRDefault="00411E3D"/>
    <w:sectPr w:rsidR="0041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4AA0" w14:textId="77777777" w:rsidR="0029644C" w:rsidRDefault="0029644C" w:rsidP="0029644C">
      <w:pPr>
        <w:spacing w:after="0" w:line="240" w:lineRule="auto"/>
      </w:pPr>
      <w:r>
        <w:separator/>
      </w:r>
    </w:p>
  </w:endnote>
  <w:endnote w:type="continuationSeparator" w:id="0">
    <w:p w14:paraId="2BF5F5F1" w14:textId="77777777" w:rsidR="0029644C" w:rsidRDefault="0029644C" w:rsidP="0029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457C" w14:textId="77777777" w:rsidR="0029644C" w:rsidRDefault="0029644C" w:rsidP="0029644C">
      <w:pPr>
        <w:spacing w:after="0" w:line="240" w:lineRule="auto"/>
      </w:pPr>
      <w:r>
        <w:separator/>
      </w:r>
    </w:p>
  </w:footnote>
  <w:footnote w:type="continuationSeparator" w:id="0">
    <w:p w14:paraId="7EF28530" w14:textId="77777777" w:rsidR="0029644C" w:rsidRDefault="0029644C" w:rsidP="0029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7EC5"/>
    <w:multiLevelType w:val="multilevel"/>
    <w:tmpl w:val="356CE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5568B"/>
    <w:multiLevelType w:val="multilevel"/>
    <w:tmpl w:val="A5E6F3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04EC2"/>
    <w:multiLevelType w:val="multilevel"/>
    <w:tmpl w:val="6B122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D0A57"/>
    <w:multiLevelType w:val="multilevel"/>
    <w:tmpl w:val="D4FC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061D4"/>
    <w:multiLevelType w:val="multilevel"/>
    <w:tmpl w:val="7820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3EB4"/>
    <w:multiLevelType w:val="multilevel"/>
    <w:tmpl w:val="96C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E36E9"/>
    <w:multiLevelType w:val="multilevel"/>
    <w:tmpl w:val="A8844C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A2D63"/>
    <w:multiLevelType w:val="multilevel"/>
    <w:tmpl w:val="D8C4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B7858"/>
    <w:multiLevelType w:val="multilevel"/>
    <w:tmpl w:val="3A56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F5813"/>
    <w:multiLevelType w:val="multilevel"/>
    <w:tmpl w:val="0E88C0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560312">
    <w:abstractNumId w:val="4"/>
  </w:num>
  <w:num w:numId="2" w16cid:durableId="293798034">
    <w:abstractNumId w:val="5"/>
  </w:num>
  <w:num w:numId="3" w16cid:durableId="811361182">
    <w:abstractNumId w:val="0"/>
  </w:num>
  <w:num w:numId="4" w16cid:durableId="1738236664">
    <w:abstractNumId w:val="8"/>
  </w:num>
  <w:num w:numId="5" w16cid:durableId="771054899">
    <w:abstractNumId w:val="2"/>
  </w:num>
  <w:num w:numId="6" w16cid:durableId="727387328">
    <w:abstractNumId w:val="3"/>
  </w:num>
  <w:num w:numId="7" w16cid:durableId="1218738870">
    <w:abstractNumId w:val="6"/>
  </w:num>
  <w:num w:numId="8" w16cid:durableId="226428461">
    <w:abstractNumId w:val="9"/>
  </w:num>
  <w:num w:numId="9" w16cid:durableId="2085376324">
    <w:abstractNumId w:val="1"/>
  </w:num>
  <w:num w:numId="10" w16cid:durableId="1679889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4C"/>
    <w:rsid w:val="0029644C"/>
    <w:rsid w:val="00411E3D"/>
    <w:rsid w:val="00B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FD58"/>
  <w15:chartTrackingRefBased/>
  <w15:docId w15:val="{BABA64F5-B55B-45D4-B561-F81710AD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4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4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4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44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4C"/>
  </w:style>
  <w:style w:type="paragraph" w:styleId="Footer">
    <w:name w:val="footer"/>
    <w:basedOn w:val="Normal"/>
    <w:link w:val="FooterChar"/>
    <w:uiPriority w:val="99"/>
    <w:unhideWhenUsed/>
    <w:rsid w:val="0029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Price</dc:creator>
  <cp:keywords/>
  <dc:description/>
  <cp:lastModifiedBy>Miranda Price</cp:lastModifiedBy>
  <cp:revision>1</cp:revision>
  <dcterms:created xsi:type="dcterms:W3CDTF">2024-10-06T21:38:00Z</dcterms:created>
  <dcterms:modified xsi:type="dcterms:W3CDTF">2024-10-06T21:39:00Z</dcterms:modified>
</cp:coreProperties>
</file>